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4)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F72492" w:rsidRPr="0062756E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bookmarkStart w:id="0" w:name="_GoBack"/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Montefeltro Sviluppo </w:t>
      </w:r>
      <w:proofErr w:type="spellStart"/>
      <w:r w:rsidR="00072178">
        <w:rPr>
          <w:sz w:val="20"/>
          <w:szCs w:val="20"/>
        </w:rPr>
        <w:t>Scarl</w:t>
      </w:r>
      <w:proofErr w:type="spellEnd"/>
      <w:r w:rsidR="00072178">
        <w:rPr>
          <w:sz w:val="20"/>
          <w:szCs w:val="20"/>
        </w:rPr>
        <w:t xml:space="preserve"> </w:t>
      </w:r>
      <w:r w:rsidR="00552CF9"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="00552CF9"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1C2C9D">
        <w:rPr>
          <w:sz w:val="20"/>
          <w:szCs w:val="20"/>
        </w:rPr>
        <w:t>_________________________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</w:t>
      </w:r>
      <w:r w:rsidR="005F2C00">
        <w:rPr>
          <w:sz w:val="20"/>
          <w:szCs w:val="20"/>
        </w:rPr>
        <w:t xml:space="preserve">(DECRETO DEL DIRIGENTE DEL SERVIZIO AMBIENTE E AGRICOLTURA N. 88 DEL 21.12.2016 </w:t>
      </w:r>
      <w:r w:rsidR="00DE70B9" w:rsidRPr="0062756E">
        <w:rPr>
          <w:sz w:val="20"/>
          <w:szCs w:val="20"/>
        </w:rPr>
        <w:t xml:space="preserve"> e </w:t>
      </w:r>
      <w:proofErr w:type="spellStart"/>
      <w:r w:rsidR="00DE70B9" w:rsidRPr="0062756E">
        <w:rPr>
          <w:sz w:val="20"/>
          <w:szCs w:val="20"/>
        </w:rPr>
        <w:t>s.m.i</w:t>
      </w:r>
      <w:proofErr w:type="spellEnd"/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bookmarkEnd w:id="0"/>
    <w:p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cumulate 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 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Pr="005E23C3">
        <w:rPr>
          <w:rFonts w:ascii="Arial" w:hAnsi="Arial" w:cs="Arial"/>
          <w:bCs/>
          <w:color w:val="000000"/>
          <w:lang w:eastAsia="it-IT"/>
        </w:rPr>
        <w:t>abbia</w:t>
      </w:r>
      <w:r w:rsidR="008F4BE1" w:rsidRP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F1" w:rsidRDefault="008341F1">
      <w:r>
        <w:separator/>
      </w:r>
    </w:p>
  </w:endnote>
  <w:endnote w:type="continuationSeparator" w:id="0">
    <w:p w:rsidR="008341F1" w:rsidRDefault="0083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F1" w:rsidRDefault="008341F1">
      <w:r>
        <w:separator/>
      </w:r>
    </w:p>
  </w:footnote>
  <w:footnote w:type="continuationSeparator" w:id="0">
    <w:p w:rsidR="008341F1" w:rsidRDefault="0083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2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5741"/>
    <w:rsid w:val="00024EF9"/>
    <w:rsid w:val="00072178"/>
    <w:rsid w:val="000B1C69"/>
    <w:rsid w:val="000B472D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2827AA"/>
    <w:rsid w:val="003640BC"/>
    <w:rsid w:val="00451A63"/>
    <w:rsid w:val="00460C43"/>
    <w:rsid w:val="004B76B2"/>
    <w:rsid w:val="00552CF9"/>
    <w:rsid w:val="0057412E"/>
    <w:rsid w:val="005B5B5C"/>
    <w:rsid w:val="005B73B5"/>
    <w:rsid w:val="005E23C3"/>
    <w:rsid w:val="005E38DC"/>
    <w:rsid w:val="005F2C00"/>
    <w:rsid w:val="0062756E"/>
    <w:rsid w:val="00641B51"/>
    <w:rsid w:val="006D4D52"/>
    <w:rsid w:val="00730436"/>
    <w:rsid w:val="00767934"/>
    <w:rsid w:val="007D0F7E"/>
    <w:rsid w:val="007D32F3"/>
    <w:rsid w:val="00810369"/>
    <w:rsid w:val="008341F1"/>
    <w:rsid w:val="008860E0"/>
    <w:rsid w:val="0089786D"/>
    <w:rsid w:val="008F4BE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CF4AD1"/>
    <w:rsid w:val="00D035E2"/>
    <w:rsid w:val="00D21603"/>
    <w:rsid w:val="00D417B1"/>
    <w:rsid w:val="00D47B42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B73B5"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B73B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B73B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B73B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B73B5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5B73B5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B73B5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5B73B5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73B5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B73B5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5B73B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5B73B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5B73B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locked/>
    <w:rsid w:val="005B73B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5B73B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5B73B5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5B73B5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5B73B5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5B73B5"/>
    <w:rPr>
      <w:rFonts w:ascii="Cambria" w:hAnsi="Cambria" w:cs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5B73B5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sid w:val="005B73B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B7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5B7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5B73B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5B73B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sid w:val="005B73B5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uiPriority w:val="99"/>
    <w:rsid w:val="005B73B5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1"/>
    <w:uiPriority w:val="99"/>
    <w:rsid w:val="005B73B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1">
    <w:name w:val="Corpo del testo Carattere1"/>
    <w:link w:val="Corpodeltesto"/>
    <w:uiPriority w:val="99"/>
    <w:semiHidden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rpodeltestoCarattere">
    <w:name w:val="Corpo del testo Carattere"/>
    <w:uiPriority w:val="99"/>
    <w:rsid w:val="005B73B5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5B73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5B73B5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5B73B5"/>
  </w:style>
  <w:style w:type="character" w:customStyle="1" w:styleId="TestonotadichiusuraCarattere">
    <w:name w:val="Testo nota di chiusura Carattere"/>
    <w:link w:val="Testonotadichiusura"/>
    <w:uiPriority w:val="99"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uiPriority w:val="99"/>
    <w:rsid w:val="005B73B5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5B73B5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5B73B5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5B73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5B73B5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5B7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5B7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5B7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5B7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5B7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5B73B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sid w:val="005B73B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5B73B5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B73B5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5B73B5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B73B5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uiPriority w:val="99"/>
    <w:rsid w:val="005B73B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sid w:val="005B73B5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sid w:val="005B73B5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5B73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5B73B5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5B73B5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5B7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rsid w:val="005B73B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B73B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5B73B5"/>
    <w:rPr>
      <w:rFonts w:ascii="Consolas" w:hAnsi="Consolas" w:cs="Consolas"/>
      <w:sz w:val="21"/>
      <w:szCs w:val="21"/>
      <w:lang w:eastAsia="en-US"/>
    </w:rPr>
  </w:style>
  <w:style w:type="paragraph" w:styleId="NormaleWeb">
    <w:name w:val="Normal (Web)"/>
    <w:basedOn w:val="Normale"/>
    <w:uiPriority w:val="99"/>
    <w:rsid w:val="005B73B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B73B5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B73B5"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sid w:val="005B73B5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rsid w:val="005B73B5"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sid w:val="005B73B5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sid w:val="005B73B5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Cultura 2</cp:lastModifiedBy>
  <cp:revision>2</cp:revision>
  <cp:lastPrinted>2016-05-17T06:25:00Z</cp:lastPrinted>
  <dcterms:created xsi:type="dcterms:W3CDTF">2019-01-23T10:11:00Z</dcterms:created>
  <dcterms:modified xsi:type="dcterms:W3CDTF">2019-01-23T10:11:00Z</dcterms:modified>
</cp:coreProperties>
</file>