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66D6" w14:textId="43A5932D" w:rsidR="00870004" w:rsidRDefault="00870004">
      <w:pPr>
        <w:jc w:val="both"/>
      </w:pPr>
    </w:p>
    <w:p w14:paraId="420BF3A6" w14:textId="5F8EFA06" w:rsidR="00984431" w:rsidRDefault="00984431">
      <w:pPr>
        <w:jc w:val="both"/>
      </w:pPr>
    </w:p>
    <w:p w14:paraId="0B1AA667" w14:textId="186E7850" w:rsidR="00984431" w:rsidRDefault="00984431">
      <w:pPr>
        <w:jc w:val="both"/>
      </w:pPr>
    </w:p>
    <w:p w14:paraId="610A660F" w14:textId="66FA34D9" w:rsidR="00984431" w:rsidRDefault="00984431">
      <w:pPr>
        <w:jc w:val="both"/>
      </w:pPr>
    </w:p>
    <w:p w14:paraId="27CA5C26" w14:textId="193DE630" w:rsidR="00984431" w:rsidRDefault="00984431">
      <w:pPr>
        <w:jc w:val="both"/>
      </w:pPr>
    </w:p>
    <w:p w14:paraId="76B484BE" w14:textId="06556DE7" w:rsidR="00984431" w:rsidRDefault="00984431">
      <w:pPr>
        <w:jc w:val="both"/>
      </w:pPr>
    </w:p>
    <w:p w14:paraId="1665FA95" w14:textId="77777777" w:rsidR="00984431" w:rsidRDefault="00984431">
      <w:pPr>
        <w:jc w:val="both"/>
      </w:pPr>
    </w:p>
    <w:p w14:paraId="3715DD09" w14:textId="77777777" w:rsidR="00870004" w:rsidRDefault="00870004">
      <w:pPr>
        <w:jc w:val="both"/>
      </w:pPr>
    </w:p>
    <w:p w14:paraId="23E29D81" w14:textId="77777777" w:rsidR="00D13D93" w:rsidRDefault="00D13D93">
      <w:pPr>
        <w:jc w:val="both"/>
      </w:pPr>
    </w:p>
    <w:p w14:paraId="47C1262B" w14:textId="77777777" w:rsidR="000F4D64" w:rsidRDefault="000F4D64">
      <w:pPr>
        <w:jc w:val="both"/>
      </w:pPr>
    </w:p>
    <w:p w14:paraId="57E22453" w14:textId="77777777" w:rsidR="000F4D64" w:rsidRDefault="000F4D64">
      <w:pPr>
        <w:jc w:val="both"/>
      </w:pPr>
    </w:p>
    <w:p w14:paraId="199862CA" w14:textId="77777777" w:rsidR="000F4D64" w:rsidRDefault="000F4D64">
      <w:pPr>
        <w:jc w:val="both"/>
      </w:pPr>
    </w:p>
    <w:p w14:paraId="7F4CF6A8" w14:textId="63D4AFC9" w:rsidR="00206295" w:rsidRPr="00206295" w:rsidRDefault="00206295" w:rsidP="00206295">
      <w:pPr>
        <w:tabs>
          <w:tab w:val="left" w:pos="2268"/>
        </w:tabs>
        <w:jc w:val="center"/>
        <w:rPr>
          <w:sz w:val="56"/>
          <w:szCs w:val="56"/>
        </w:rPr>
      </w:pPr>
      <w:r w:rsidRPr="00206295">
        <w:rPr>
          <w:sz w:val="56"/>
          <w:szCs w:val="56"/>
        </w:rPr>
        <w:t xml:space="preserve">SI INFORMA LA </w:t>
      </w:r>
      <w:proofErr w:type="gramStart"/>
      <w:r w:rsidRPr="00206295">
        <w:rPr>
          <w:sz w:val="56"/>
          <w:szCs w:val="56"/>
        </w:rPr>
        <w:t>CITTADINANZA  CHE</w:t>
      </w:r>
      <w:proofErr w:type="gramEnd"/>
      <w:r w:rsidRPr="00206295">
        <w:rPr>
          <w:sz w:val="56"/>
          <w:szCs w:val="56"/>
        </w:rPr>
        <w:t xml:space="preserve"> MERCOLEDI’ 2 GIUGNO  IL MERCATO SETTIMANALE SI TERRA’ REGOLARMENTE</w:t>
      </w:r>
    </w:p>
    <w:p w14:paraId="7168AABA" w14:textId="576A934F" w:rsidR="00206295" w:rsidRPr="00206295" w:rsidRDefault="00206295" w:rsidP="00206295">
      <w:pPr>
        <w:tabs>
          <w:tab w:val="left" w:pos="2268"/>
        </w:tabs>
        <w:jc w:val="center"/>
        <w:rPr>
          <w:sz w:val="56"/>
          <w:szCs w:val="56"/>
        </w:rPr>
      </w:pPr>
    </w:p>
    <w:p w14:paraId="2EA233B6" w14:textId="1FA6AA2E" w:rsidR="00206295" w:rsidRPr="00206295" w:rsidRDefault="00206295" w:rsidP="00206295">
      <w:pPr>
        <w:tabs>
          <w:tab w:val="left" w:pos="2268"/>
        </w:tabs>
        <w:jc w:val="center"/>
        <w:rPr>
          <w:sz w:val="56"/>
          <w:szCs w:val="56"/>
        </w:rPr>
      </w:pPr>
    </w:p>
    <w:p w14:paraId="57DB711D" w14:textId="1C7D7F50" w:rsidR="00206295" w:rsidRPr="00206295" w:rsidRDefault="00206295" w:rsidP="00206295">
      <w:pPr>
        <w:tabs>
          <w:tab w:val="left" w:pos="2268"/>
        </w:tabs>
        <w:jc w:val="center"/>
        <w:rPr>
          <w:sz w:val="56"/>
          <w:szCs w:val="56"/>
        </w:rPr>
      </w:pPr>
      <w:r w:rsidRPr="00206295">
        <w:rPr>
          <w:sz w:val="56"/>
          <w:szCs w:val="56"/>
        </w:rPr>
        <w:t>IL SINDACO</w:t>
      </w:r>
    </w:p>
    <w:sectPr w:rsidR="00206295" w:rsidRPr="00206295" w:rsidSect="00525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134" w:left="1418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15CA" w14:textId="77777777" w:rsidR="00D013E8" w:rsidRDefault="00D013E8">
      <w:r>
        <w:separator/>
      </w:r>
    </w:p>
  </w:endnote>
  <w:endnote w:type="continuationSeparator" w:id="0">
    <w:p w14:paraId="54FC1D5B" w14:textId="77777777" w:rsidR="00D013E8" w:rsidRDefault="00D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6D8F" w14:textId="77777777" w:rsidR="00870004" w:rsidRDefault="00656D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000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D0F014" w14:textId="77777777" w:rsidR="00870004" w:rsidRDefault="0087000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8071" w14:textId="77777777" w:rsidR="00103080" w:rsidRPr="00206295" w:rsidRDefault="00103080" w:rsidP="00206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9E93" w14:textId="77777777" w:rsidR="00206295" w:rsidRDefault="00206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EE4D" w14:textId="77777777" w:rsidR="00D013E8" w:rsidRDefault="00D013E8">
      <w:r>
        <w:separator/>
      </w:r>
    </w:p>
  </w:footnote>
  <w:footnote w:type="continuationSeparator" w:id="0">
    <w:p w14:paraId="4F3A2C6A" w14:textId="77777777" w:rsidR="00D013E8" w:rsidRDefault="00D0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B58" w14:textId="77777777" w:rsidR="00206295" w:rsidRDefault="00206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30B6" w14:textId="4D69A84D" w:rsidR="00870004" w:rsidRDefault="00870004">
    <w:pPr>
      <w:tabs>
        <w:tab w:val="left" w:pos="2268"/>
      </w:tabs>
      <w:rPr>
        <w:spacing w:val="64"/>
        <w:sz w:val="44"/>
      </w:rPr>
    </w:pPr>
    <w:r>
      <w:rPr>
        <w:spacing w:val="160"/>
        <w:sz w:val="44"/>
      </w:rPr>
      <w:t xml:space="preserve">      </w:t>
    </w:r>
    <w:r w:rsidR="00206295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CAC5F4E" wp14:editId="32CBBEF6">
              <wp:simplePos x="0" y="0"/>
              <wp:positionH relativeFrom="column">
                <wp:posOffset>655320</wp:posOffset>
              </wp:positionH>
              <wp:positionV relativeFrom="paragraph">
                <wp:posOffset>-176530</wp:posOffset>
              </wp:positionV>
              <wp:extent cx="745490" cy="713105"/>
              <wp:effectExtent l="0" t="4445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49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58206" w14:textId="77777777" w:rsidR="00870004" w:rsidRDefault="008D7A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F17A82" wp14:editId="6FF5AEDB">
                                <wp:extent cx="723900" cy="685800"/>
                                <wp:effectExtent l="1905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C5F4E" id="Rectangle 1" o:spid="_x0000_s1026" style="position:absolute;margin-left:51.6pt;margin-top:-13.9pt;width:58.7pt;height:56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" o:allowincell="f" filled="f" stroked="f" strokeweight="2pt">
              <v:textbox inset="1pt,1pt,1pt,1pt">
                <w:txbxContent>
                  <w:p w14:paraId="10D58206" w14:textId="77777777" w:rsidR="00870004" w:rsidRDefault="008D7A52">
                    <w:r>
                      <w:rPr>
                        <w:noProof/>
                      </w:rPr>
                      <w:drawing>
                        <wp:inline distT="0" distB="0" distL="0" distR="0" wp14:anchorId="69F17A82" wp14:editId="6FF5AEDB">
                          <wp:extent cx="723900" cy="685800"/>
                          <wp:effectExtent l="1905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spacing w:val="160"/>
        <w:sz w:val="44"/>
      </w:rPr>
      <w:t xml:space="preserve">   COMUNE DI CAGLI</w:t>
    </w:r>
  </w:p>
  <w:p w14:paraId="73759E57" w14:textId="77777777" w:rsidR="00870004" w:rsidRDefault="00870004">
    <w:pPr>
      <w:rPr>
        <w:rFonts w:ascii="Arial" w:hAnsi="Arial"/>
        <w:spacing w:val="40"/>
      </w:rPr>
    </w:pPr>
    <w:r>
      <w:rPr>
        <w:rFonts w:ascii="Arial" w:hAnsi="Arial"/>
        <w:sz w:val="18"/>
      </w:rPr>
      <w:t xml:space="preserve">                                                                     </w:t>
    </w:r>
    <w:r>
      <w:rPr>
        <w:rFonts w:ascii="Arial" w:hAnsi="Arial"/>
        <w:spacing w:val="40"/>
        <w:sz w:val="18"/>
      </w:rPr>
      <w:t>Provincia di Pesaro e Urbino</w:t>
    </w:r>
  </w:p>
  <w:p w14:paraId="024862D9" w14:textId="0FFB13EC" w:rsidR="00870004" w:rsidRDefault="00206295">
    <w:pPr>
      <w:rPr>
        <w:spacing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D12479" wp14:editId="5E08BB02">
              <wp:simplePos x="0" y="0"/>
              <wp:positionH relativeFrom="column">
                <wp:posOffset>3398520</wp:posOffset>
              </wp:positionH>
              <wp:positionV relativeFrom="paragraph">
                <wp:posOffset>109855</wp:posOffset>
              </wp:positionV>
              <wp:extent cx="183515" cy="635"/>
              <wp:effectExtent l="17145" t="14605" r="1841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5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E11A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65pt" to="282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7140F4" wp14:editId="526A9AEC">
              <wp:simplePos x="0" y="0"/>
              <wp:positionH relativeFrom="column">
                <wp:posOffset>2758440</wp:posOffset>
              </wp:positionH>
              <wp:positionV relativeFrom="paragraph">
                <wp:posOffset>109855</wp:posOffset>
              </wp:positionV>
              <wp:extent cx="1372235" cy="635"/>
              <wp:effectExtent l="5715" t="5080" r="12700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22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6F3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8.65pt" to="32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  <w:r w:rsidR="00870004">
      <w:rPr>
        <w:rFonts w:ascii="Arial" w:hAnsi="Arial"/>
        <w:spacing w:val="40"/>
        <w:sz w:val="2"/>
      </w:rPr>
      <w:tab/>
    </w:r>
  </w:p>
  <w:p w14:paraId="2E04E065" w14:textId="77777777" w:rsidR="00870004" w:rsidRDefault="00870004">
    <w:pPr>
      <w:jc w:val="center"/>
    </w:pPr>
  </w:p>
  <w:p w14:paraId="0C215A10" w14:textId="77777777" w:rsidR="00870004" w:rsidRDefault="00870004">
    <w:pPr>
      <w:pStyle w:val="Intestazione"/>
    </w:pPr>
    <w:r>
      <w:rPr>
        <w:rStyle w:val="Numeropagina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EE2C" w14:textId="77777777" w:rsidR="00206295" w:rsidRDefault="00206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A714F"/>
    <w:multiLevelType w:val="hybridMultilevel"/>
    <w:tmpl w:val="5FBC1C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896B2D"/>
    <w:multiLevelType w:val="hybridMultilevel"/>
    <w:tmpl w:val="B128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8"/>
    <w:rsid w:val="000F4D64"/>
    <w:rsid w:val="00103080"/>
    <w:rsid w:val="00206295"/>
    <w:rsid w:val="00256FBB"/>
    <w:rsid w:val="003564EC"/>
    <w:rsid w:val="00366D85"/>
    <w:rsid w:val="00443FEB"/>
    <w:rsid w:val="00462AD0"/>
    <w:rsid w:val="0049787D"/>
    <w:rsid w:val="00502701"/>
    <w:rsid w:val="00525E86"/>
    <w:rsid w:val="005260C0"/>
    <w:rsid w:val="00573DF2"/>
    <w:rsid w:val="005E1A69"/>
    <w:rsid w:val="00635213"/>
    <w:rsid w:val="0065310C"/>
    <w:rsid w:val="00656D87"/>
    <w:rsid w:val="00691AD7"/>
    <w:rsid w:val="006926C2"/>
    <w:rsid w:val="007011FA"/>
    <w:rsid w:val="00704CB0"/>
    <w:rsid w:val="0071316C"/>
    <w:rsid w:val="0075739E"/>
    <w:rsid w:val="007614E8"/>
    <w:rsid w:val="007732B1"/>
    <w:rsid w:val="0083638A"/>
    <w:rsid w:val="00836ABE"/>
    <w:rsid w:val="00851E18"/>
    <w:rsid w:val="00870004"/>
    <w:rsid w:val="008741F8"/>
    <w:rsid w:val="008C7498"/>
    <w:rsid w:val="008D7A52"/>
    <w:rsid w:val="00940081"/>
    <w:rsid w:val="009717F2"/>
    <w:rsid w:val="00984431"/>
    <w:rsid w:val="009A5077"/>
    <w:rsid w:val="009E480A"/>
    <w:rsid w:val="00A5306A"/>
    <w:rsid w:val="00A70381"/>
    <w:rsid w:val="00A83816"/>
    <w:rsid w:val="00AC6D93"/>
    <w:rsid w:val="00B0637C"/>
    <w:rsid w:val="00BC10F7"/>
    <w:rsid w:val="00C154FA"/>
    <w:rsid w:val="00C509CD"/>
    <w:rsid w:val="00C901AC"/>
    <w:rsid w:val="00CA5892"/>
    <w:rsid w:val="00D013E8"/>
    <w:rsid w:val="00D13D93"/>
    <w:rsid w:val="00D87342"/>
    <w:rsid w:val="00E011CD"/>
    <w:rsid w:val="00E71872"/>
    <w:rsid w:val="00E728DA"/>
    <w:rsid w:val="00E840ED"/>
    <w:rsid w:val="00E96195"/>
    <w:rsid w:val="00EC0549"/>
    <w:rsid w:val="00EF33E9"/>
    <w:rsid w:val="00F14A6A"/>
    <w:rsid w:val="00F2366D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64B00"/>
  <w15:docId w15:val="{584FFEFC-F79B-485B-82EE-08EA3F60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6D8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56D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6D87"/>
  </w:style>
  <w:style w:type="paragraph" w:styleId="Intestazione">
    <w:name w:val="header"/>
    <w:basedOn w:val="Normale"/>
    <w:link w:val="IntestazioneCarattere"/>
    <w:uiPriority w:val="99"/>
    <w:rsid w:val="00656D8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56D8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07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080"/>
  </w:style>
  <w:style w:type="paragraph" w:styleId="Testofumetto">
    <w:name w:val="Balloon Text"/>
    <w:basedOn w:val="Normale"/>
    <w:link w:val="TestofumettoCarattere"/>
    <w:rsid w:val="00103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CAGLI</vt:lpstr>
    </vt:vector>
  </TitlesOfParts>
  <Company>Olidata S.p.A.</Company>
  <LinksUpToDate>false</LinksUpToDate>
  <CharactersWithSpaces>123</CharactersWithSpaces>
  <SharedDoc>false</SharedDoc>
  <HLinks>
    <vt:vector size="24" baseType="variant">
      <vt:variant>
        <vt:i4>8323088</vt:i4>
      </vt:variant>
      <vt:variant>
        <vt:i4>0</vt:i4>
      </vt:variant>
      <vt:variant>
        <vt:i4>0</vt:i4>
      </vt:variant>
      <vt:variant>
        <vt:i4>5</vt:i4>
      </vt:variant>
      <vt:variant>
        <vt:lpwstr>mailto:Graziella.capanna@bancamarche.it</vt:lpwstr>
      </vt:variant>
      <vt:variant>
        <vt:lpwstr/>
      </vt:variant>
      <vt:variant>
        <vt:i4>6553679</vt:i4>
      </vt:variant>
      <vt:variant>
        <vt:i4>8</vt:i4>
      </vt:variant>
      <vt:variant>
        <vt:i4>0</vt:i4>
      </vt:variant>
      <vt:variant>
        <vt:i4>5</vt:i4>
      </vt:variant>
      <vt:variant>
        <vt:lpwstr>mailto:comune.cagli.sviluppoeconomico@emarche.it</vt:lpwstr>
      </vt:variant>
      <vt:variant>
        <vt:lpwstr/>
      </vt:variant>
      <vt:variant>
        <vt:i4>6488080</vt:i4>
      </vt:variant>
      <vt:variant>
        <vt:i4>5</vt:i4>
      </vt:variant>
      <vt:variant>
        <vt:i4>0</vt:i4>
      </vt:variant>
      <vt:variant>
        <vt:i4>5</vt:i4>
      </vt:variant>
      <vt:variant>
        <vt:lpwstr>mailto:t.giovannelli@comune.cagli.ps.it</vt:lpwstr>
      </vt:variant>
      <vt:variant>
        <vt:lpwstr/>
      </vt:variant>
      <vt:variant>
        <vt:i4>6881344</vt:i4>
      </vt:variant>
      <vt:variant>
        <vt:i4>2</vt:i4>
      </vt:variant>
      <vt:variant>
        <vt:i4>0</vt:i4>
      </vt:variant>
      <vt:variant>
        <vt:i4>5</vt:i4>
      </vt:variant>
      <vt:variant>
        <vt:lpwstr>mailto:sviluppoeconomico@comune.cagli.ps.it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CAGLI</dc:title>
  <dc:creator>UFF. TECNICO</dc:creator>
  <cp:lastModifiedBy>GIRELLI_STEFANO</cp:lastModifiedBy>
  <cp:revision>3</cp:revision>
  <cp:lastPrinted>2015-02-05T09:37:00Z</cp:lastPrinted>
  <dcterms:created xsi:type="dcterms:W3CDTF">2021-05-28T11:11:00Z</dcterms:created>
  <dcterms:modified xsi:type="dcterms:W3CDTF">2021-05-28T11:12:00Z</dcterms:modified>
</cp:coreProperties>
</file>